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C8" w:rsidRPr="002F1BC8" w:rsidRDefault="002F1BC8" w:rsidP="002F1BC8">
      <w:pPr>
        <w:pStyle w:val="Normlnweb"/>
        <w:jc w:val="center"/>
        <w:rPr>
          <w:b/>
          <w:color w:val="000000"/>
          <w:sz w:val="27"/>
          <w:szCs w:val="27"/>
          <w:u w:val="single"/>
        </w:rPr>
      </w:pPr>
      <w:bookmarkStart w:id="0" w:name="_GoBack"/>
      <w:r w:rsidRPr="002F1BC8">
        <w:rPr>
          <w:b/>
          <w:color w:val="000000"/>
          <w:sz w:val="27"/>
          <w:szCs w:val="27"/>
          <w:u w:val="single"/>
        </w:rPr>
        <w:t>Plán akcí pro děti – školní rok 2023-2024</w:t>
      </w:r>
    </w:p>
    <w:bookmarkEnd w:id="0"/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Tyto akce, které může mateřská škola zorganizovat, vycházejí ze Školního vzdělávacího programu a vhodně ho doplňují.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Září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Zahájení nového školního roku- přivítání nových dětí, zapojení do kolektivu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Adaptační týden, Kluci, holky jdeme do školky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Seznámení dětí se zaměstnanci školy, prostředím MŠ a okolím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Co nám dala zahrádka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Babí léto, ptačí starostí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Začátek plaveckého výcvi</w:t>
      </w:r>
      <w:proofErr w:type="gramStart"/>
      <w:r>
        <w:rPr>
          <w:color w:val="000000"/>
          <w:sz w:val="27"/>
          <w:szCs w:val="27"/>
        </w:rPr>
        <w:t>ku</w:t>
      </w:r>
      <w:proofErr w:type="gramEnd"/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Říjen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Les čaruje – Den stromů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Projektový den – den s myslivcem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Podzim barvičkami maluje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Podzim s pohádkou – putování s vílou Malvínou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Světový den zvířat – zvířátka slaví svůj den a my s ni</w:t>
      </w:r>
      <w:proofErr w:type="gramStart"/>
      <w:r>
        <w:rPr>
          <w:color w:val="000000"/>
          <w:sz w:val="27"/>
          <w:szCs w:val="27"/>
        </w:rPr>
        <w:t>mi</w:t>
      </w:r>
      <w:proofErr w:type="gramEnd"/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Beseda o zvířatech – ukázka živých zvířat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Jede, jede poštovský panáček – den pošty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Kulatí se brambora - bramborové dny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Ekocentrum u nás v MŠ - </w:t>
      </w:r>
      <w:proofErr w:type="spellStart"/>
      <w:r>
        <w:rPr>
          <w:color w:val="000000"/>
          <w:sz w:val="27"/>
          <w:szCs w:val="27"/>
        </w:rPr>
        <w:t>Hračkoříše</w:t>
      </w:r>
      <w:proofErr w:type="spellEnd"/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Listopad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Divadlo Kůzle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Hasičský den – hasiči jedou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Svatý Martin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Tady v hlíně leží dý</w:t>
      </w:r>
      <w:proofErr w:type="gramStart"/>
      <w:r>
        <w:rPr>
          <w:color w:val="000000"/>
          <w:sz w:val="27"/>
          <w:szCs w:val="27"/>
        </w:rPr>
        <w:t>ně</w:t>
      </w:r>
      <w:proofErr w:type="gramEnd"/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Světový den pozdravů – Kamarádi, je nám spolu dobře na světě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Vítr voní po podzimu, obloha dostala rý</w:t>
      </w:r>
      <w:proofErr w:type="gramStart"/>
      <w:r>
        <w:rPr>
          <w:color w:val="000000"/>
          <w:sz w:val="27"/>
          <w:szCs w:val="27"/>
        </w:rPr>
        <w:t>mu</w:t>
      </w:r>
      <w:proofErr w:type="gramEnd"/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Moje tělo, moje zdraví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Projektový den – zuby jako perličky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Prosinec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Mikulášská nadílka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Divadelní představe</w:t>
      </w:r>
      <w:proofErr w:type="gramStart"/>
      <w:r>
        <w:rPr>
          <w:color w:val="000000"/>
          <w:sz w:val="27"/>
          <w:szCs w:val="27"/>
        </w:rPr>
        <w:t>ní</w:t>
      </w:r>
      <w:proofErr w:type="gramEnd"/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Velký den – čertík leze z pekla ven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Vánoční zvyky u nás doma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Vánoční dětský sen – co najdeme pod stromečkem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Vánoce, kam se podíváš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Leden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My tři králové jdeme k vám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Divadelní představení – Devatero pohádek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Beseda se záchranářem – první pomoc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Radostná zima – sportujeme, sněhové království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Ptáčci v zimě – kdo to ťuká na okénko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Až já budu velký, budu ……..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Když je mráz, rukavičky hřejí nás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Únor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Masopust – Hurá je tu karneval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Já nic, já muzikant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Pojďte s námi do světa pohádek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Recyklohraní</w:t>
      </w:r>
      <w:proofErr w:type="spellEnd"/>
      <w:r>
        <w:rPr>
          <w:color w:val="000000"/>
          <w:sz w:val="27"/>
          <w:szCs w:val="27"/>
        </w:rPr>
        <w:t xml:space="preserve"> – uklidníme svět „Země není popelnice“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Koloběh vody v přírodě – poznáváme s vílou Voděnkou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Březen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Co vidíme přes jarní brýle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Návštěva knihovny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Barevná školka – jarní záhonek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Počasí si s námi hraje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 knihou vejdu do pohádky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Návštěva Agrodružstva Načeradec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Ekocentrum u nás v MŠ - Živá zahrada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Duben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Velikonoční besídka s prodejní výstavou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Symboly Velikonoc – velikonoční tvoře</w:t>
      </w:r>
      <w:proofErr w:type="gramStart"/>
      <w:r>
        <w:rPr>
          <w:color w:val="000000"/>
          <w:sz w:val="27"/>
          <w:szCs w:val="27"/>
        </w:rPr>
        <w:t>ní</w:t>
      </w:r>
      <w:proofErr w:type="gramEnd"/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Kam se schoval velikonoční zajíček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Čarodějnické řádě</w:t>
      </w:r>
      <w:proofErr w:type="gramStart"/>
      <w:r>
        <w:rPr>
          <w:color w:val="000000"/>
          <w:sz w:val="27"/>
          <w:szCs w:val="27"/>
        </w:rPr>
        <w:t>ní</w:t>
      </w:r>
      <w:proofErr w:type="gramEnd"/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Divadlo Kůzle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Smíš – nesmíš – beseda s policií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Cestujeme bezpečně – dopravní prostředky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Naše modrá planeta – Země má svátek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Květen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Tady jsem doma „ Moje maminka“ Den pro mou maminku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Fotograf ve škole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Školní výlet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Multikulturní týden – Jak žijí indiáni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Korporátní bubnová</w:t>
      </w:r>
      <w:proofErr w:type="gramStart"/>
      <w:r>
        <w:rPr>
          <w:color w:val="000000"/>
          <w:sz w:val="27"/>
          <w:szCs w:val="27"/>
        </w:rPr>
        <w:t>ní</w:t>
      </w:r>
      <w:proofErr w:type="gramEnd"/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My a barevný vesmír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Červen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Týden splněných přání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Návštěva předškoláků na vyučování v 1. třídě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Rozlučkové vystoupení Motýlci – </w:t>
      </w:r>
      <w:proofErr w:type="spellStart"/>
      <w:r>
        <w:rPr>
          <w:color w:val="000000"/>
          <w:sz w:val="27"/>
          <w:szCs w:val="27"/>
        </w:rPr>
        <w:t>šerpování</w:t>
      </w:r>
      <w:proofErr w:type="spellEnd"/>
      <w:r>
        <w:rPr>
          <w:color w:val="000000"/>
          <w:sz w:val="27"/>
          <w:szCs w:val="27"/>
        </w:rPr>
        <w:t xml:space="preserve"> předškoláků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Vystoupení - Berušky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Divadelní představení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Projdeme se pohádkou – společná akce s patrony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Světový den životního prostředí „Ať je nám tu spolu hezky“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Účast na soutěžích a akcích pořádaných družinou, základní školou.</w:t>
      </w:r>
    </w:p>
    <w:p w:rsidR="002F1BC8" w:rsidRDefault="002F1BC8" w:rsidP="002F1BC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Načeradci </w:t>
      </w:r>
      <w:proofErr w:type="gramStart"/>
      <w:r>
        <w:rPr>
          <w:color w:val="000000"/>
          <w:sz w:val="27"/>
          <w:szCs w:val="27"/>
        </w:rPr>
        <w:t>1.9.2023</w:t>
      </w:r>
      <w:proofErr w:type="gramEnd"/>
    </w:p>
    <w:p w:rsidR="00EC70DF" w:rsidRDefault="00EC70DF"/>
    <w:sectPr w:rsidR="00EC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C8"/>
    <w:rsid w:val="00116B41"/>
    <w:rsid w:val="002F1BC8"/>
    <w:rsid w:val="00E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4BAB-295D-457D-B5D7-0D94A15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Fišerová</dc:creator>
  <cp:keywords/>
  <dc:description/>
  <cp:lastModifiedBy>Marie Fišerová</cp:lastModifiedBy>
  <cp:revision>2</cp:revision>
  <dcterms:created xsi:type="dcterms:W3CDTF">2023-09-19T13:56:00Z</dcterms:created>
  <dcterms:modified xsi:type="dcterms:W3CDTF">2023-09-19T13:56:00Z</dcterms:modified>
</cp:coreProperties>
</file>